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04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lfred-Berg-Sporthalle - Erneuerung NSHV und Sicherheitsbeleuchtung, Stadt Schwert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 - Erneuerung NSHV / Sicherheitsbeleuchtung für Sporthall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